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522CAA">
        <w:tc>
          <w:tcPr>
            <w:tcW w:w="14817" w:type="dxa"/>
            <w:gridSpan w:val="5"/>
            <w:vAlign w:val="center"/>
          </w:tcPr>
          <w:p w:rsidR="00DE2E47" w:rsidRPr="0087614C" w:rsidRDefault="001D5933" w:rsidP="000152D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0152DE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NSPS  </w:t>
            </w:r>
            <w:r w:rsidR="000152DE">
              <w:rPr>
                <w:rFonts w:ascii="Times New Roman" w:hAnsi="Times New Roman" w:cs="Times New Roman"/>
                <w:b/>
                <w:sz w:val="36"/>
              </w:rPr>
              <w:t>18-20.10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522CAA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0152DE" w:rsidRPr="0087614C" w:rsidTr="00522CAA">
        <w:tc>
          <w:tcPr>
            <w:tcW w:w="1671" w:type="dxa"/>
            <w:vMerge w:val="restart"/>
            <w:vAlign w:val="center"/>
          </w:tcPr>
          <w:p w:rsidR="000152DE" w:rsidRPr="0087614C" w:rsidRDefault="000152DE" w:rsidP="00522C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87614C" w:rsidRDefault="000152DE" w:rsidP="000152DE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87614C" w:rsidRDefault="000152DE" w:rsidP="00DB5475">
            <w:pPr>
              <w:jc w:val="center"/>
              <w:rPr>
                <w:szCs w:val="28"/>
              </w:rPr>
            </w:pPr>
          </w:p>
        </w:tc>
      </w:tr>
      <w:tr w:rsidR="000152DE" w:rsidRPr="0087614C" w:rsidTr="00522CAA">
        <w:tc>
          <w:tcPr>
            <w:tcW w:w="1671" w:type="dxa"/>
            <w:vMerge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</w:tr>
      <w:tr w:rsidR="000152DE" w:rsidRPr="0087614C" w:rsidTr="00522CAA">
        <w:tc>
          <w:tcPr>
            <w:tcW w:w="1671" w:type="dxa"/>
            <w:vMerge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</w:tr>
      <w:tr w:rsidR="000152DE" w:rsidRPr="0087614C" w:rsidTr="00522CAA">
        <w:tc>
          <w:tcPr>
            <w:tcW w:w="1671" w:type="dxa"/>
            <w:vMerge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</w:p>
        </w:tc>
      </w:tr>
      <w:tr w:rsidR="000152DE" w:rsidRPr="0087614C" w:rsidTr="00522CAA">
        <w:tc>
          <w:tcPr>
            <w:tcW w:w="1671" w:type="dxa"/>
            <w:vMerge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</w:t>
            </w:r>
            <w:proofErr w:type="spellStart"/>
            <w:r>
              <w:rPr>
                <w:szCs w:val="28"/>
              </w:rPr>
              <w:t>Sałek-Imińska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</w:p>
        </w:tc>
      </w:tr>
      <w:tr w:rsidR="000152DE" w:rsidRPr="0087614C" w:rsidTr="00522CAA">
        <w:tc>
          <w:tcPr>
            <w:tcW w:w="1671" w:type="dxa"/>
            <w:vMerge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0152DE" w:rsidRPr="0087614C" w:rsidRDefault="000152DE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152DE" w:rsidRPr="0087614C" w:rsidRDefault="000152DE" w:rsidP="00522CAA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522CAA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522CAA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2625B" w:rsidRPr="0087614C" w:rsidTr="00522CAA">
        <w:tc>
          <w:tcPr>
            <w:tcW w:w="1671" w:type="dxa"/>
            <w:vMerge w:val="restart"/>
            <w:vAlign w:val="center"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19.10</w:t>
            </w:r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2625B" w:rsidRDefault="00C2625B" w:rsidP="00C26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Dokumentacja systemów bezpieczeństwa teleinformatycznego</w:t>
            </w:r>
          </w:p>
          <w:p w:rsidR="00C2625B" w:rsidRPr="0087614C" w:rsidRDefault="00C2625B" w:rsidP="00C2625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A13E8F">
              <w:rPr>
                <w:szCs w:val="28"/>
              </w:rPr>
              <w:t>25</w:t>
            </w:r>
          </w:p>
        </w:tc>
      </w:tr>
      <w:tr w:rsidR="00C2625B" w:rsidRPr="0087614C" w:rsidTr="00522CAA">
        <w:tc>
          <w:tcPr>
            <w:tcW w:w="1671" w:type="dxa"/>
            <w:vMerge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</w:tr>
      <w:tr w:rsidR="00C2625B" w:rsidRPr="0087614C" w:rsidTr="00522CAA">
        <w:tc>
          <w:tcPr>
            <w:tcW w:w="1671" w:type="dxa"/>
            <w:vMerge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2625B" w:rsidRDefault="00C2625B" w:rsidP="00C26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Zarządzanie systemami teleinformatycznymi</w:t>
            </w:r>
          </w:p>
          <w:p w:rsidR="00C2625B" w:rsidRPr="0087614C" w:rsidRDefault="00C2625B" w:rsidP="00C2625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M. </w:t>
            </w:r>
            <w:proofErr w:type="spellStart"/>
            <w:r>
              <w:rPr>
                <w:szCs w:val="28"/>
              </w:rPr>
              <w:t>Terebecki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A13E8F">
              <w:rPr>
                <w:szCs w:val="28"/>
              </w:rPr>
              <w:t>25</w:t>
            </w:r>
          </w:p>
        </w:tc>
      </w:tr>
      <w:tr w:rsidR="00C2625B" w:rsidRPr="0087614C" w:rsidTr="00522CAA">
        <w:tc>
          <w:tcPr>
            <w:tcW w:w="1671" w:type="dxa"/>
            <w:vMerge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</w:tr>
      <w:tr w:rsidR="00C2625B" w:rsidRPr="0087614C" w:rsidTr="00522CAA">
        <w:tc>
          <w:tcPr>
            <w:tcW w:w="1671" w:type="dxa"/>
            <w:vMerge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2625B" w:rsidRDefault="00C2625B" w:rsidP="00C26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zarządzania kryzysowego</w:t>
            </w:r>
          </w:p>
          <w:p w:rsidR="00C2625B" w:rsidRPr="0087614C" w:rsidRDefault="00C2625B" w:rsidP="00C2625B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wyk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C2625B" w:rsidRPr="0087614C" w:rsidRDefault="002B6E27" w:rsidP="00522CAA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A13E8F">
              <w:rPr>
                <w:szCs w:val="28"/>
              </w:rPr>
              <w:t>25</w:t>
            </w:r>
          </w:p>
        </w:tc>
      </w:tr>
      <w:tr w:rsidR="00C2625B" w:rsidRPr="0087614C" w:rsidTr="00522CAA">
        <w:tc>
          <w:tcPr>
            <w:tcW w:w="1671" w:type="dxa"/>
            <w:vMerge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625B" w:rsidRPr="0087614C" w:rsidRDefault="00C2625B" w:rsidP="00522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C2625B" w:rsidRPr="0087614C" w:rsidRDefault="00C2625B" w:rsidP="00522CAA">
            <w:pPr>
              <w:jc w:val="center"/>
              <w:rPr>
                <w:szCs w:val="28"/>
              </w:rPr>
            </w:pPr>
          </w:p>
        </w:tc>
      </w:tr>
      <w:tr w:rsidR="002B6E27" w:rsidRPr="0087614C" w:rsidTr="00522CAA">
        <w:tc>
          <w:tcPr>
            <w:tcW w:w="1671" w:type="dxa"/>
            <w:vMerge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B6E27" w:rsidRDefault="002B6E27" w:rsidP="002B6E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działań ratowniczych w sytuacjach kryzysowych</w:t>
            </w:r>
          </w:p>
          <w:p w:rsidR="002B6E27" w:rsidRPr="0087614C" w:rsidRDefault="002B6E27" w:rsidP="002B6E2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A13E8F">
              <w:rPr>
                <w:szCs w:val="28"/>
              </w:rPr>
              <w:t>34</w:t>
            </w:r>
          </w:p>
        </w:tc>
      </w:tr>
      <w:tr w:rsidR="002B6E27" w:rsidRPr="0087614C" w:rsidTr="00522CAA">
        <w:tc>
          <w:tcPr>
            <w:tcW w:w="1671" w:type="dxa"/>
            <w:vMerge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</w:tr>
      <w:tr w:rsidR="002B6E27" w:rsidRPr="0087614C" w:rsidTr="00522CAA">
        <w:tc>
          <w:tcPr>
            <w:tcW w:w="1671" w:type="dxa"/>
            <w:vMerge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A035D" w:rsidRDefault="009A035D" w:rsidP="009A0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ratowniczo-gaśniczy</w:t>
            </w:r>
          </w:p>
          <w:p w:rsidR="002B6E27" w:rsidRPr="0087614C" w:rsidRDefault="009A035D" w:rsidP="009A035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B6E27" w:rsidRPr="0087614C" w:rsidRDefault="009A035D" w:rsidP="002B6E2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B6E27" w:rsidRPr="0087614C" w:rsidRDefault="009A035D" w:rsidP="002B6E27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A13E8F">
              <w:rPr>
                <w:szCs w:val="28"/>
              </w:rPr>
              <w:t>23</w:t>
            </w:r>
          </w:p>
        </w:tc>
      </w:tr>
      <w:tr w:rsidR="002B6E27" w:rsidRPr="0087614C" w:rsidTr="00522CAA">
        <w:trPr>
          <w:trHeight w:val="58"/>
        </w:trPr>
        <w:tc>
          <w:tcPr>
            <w:tcW w:w="1671" w:type="dxa"/>
            <w:vMerge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</w:tr>
      <w:tr w:rsidR="002B6E27" w:rsidRPr="0087614C" w:rsidTr="00522CAA">
        <w:tc>
          <w:tcPr>
            <w:tcW w:w="1671" w:type="dxa"/>
            <w:vMerge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B6E27" w:rsidRDefault="009A035D" w:rsidP="002B6E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ratownictwa medycznego</w:t>
            </w:r>
          </w:p>
          <w:p w:rsidR="009A035D" w:rsidRPr="0087614C" w:rsidRDefault="009A035D" w:rsidP="002B6E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B6E27" w:rsidRPr="0087614C" w:rsidRDefault="009A035D" w:rsidP="002B6E2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B6E27" w:rsidRPr="0087614C" w:rsidRDefault="009A035D" w:rsidP="002B6E27">
            <w:pPr>
              <w:jc w:val="center"/>
              <w:rPr>
                <w:szCs w:val="28"/>
              </w:rPr>
            </w:pPr>
            <w:proofErr w:type="gramStart"/>
            <w:r w:rsidRPr="0087614C">
              <w:rPr>
                <w:szCs w:val="28"/>
              </w:rPr>
              <w:t>s</w:t>
            </w:r>
            <w:proofErr w:type="gramEnd"/>
            <w:r w:rsidRPr="0087614C">
              <w:rPr>
                <w:szCs w:val="28"/>
              </w:rPr>
              <w:t>.</w:t>
            </w:r>
            <w:r w:rsidR="00A13E8F">
              <w:rPr>
                <w:szCs w:val="28"/>
              </w:rPr>
              <w:t>16</w:t>
            </w:r>
          </w:p>
        </w:tc>
      </w:tr>
      <w:tr w:rsidR="002B6E27" w:rsidRPr="0087614C" w:rsidTr="00522CAA">
        <w:tc>
          <w:tcPr>
            <w:tcW w:w="1671" w:type="dxa"/>
            <w:vMerge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6E27" w:rsidRPr="0087614C" w:rsidRDefault="002B6E27" w:rsidP="002B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B6E27" w:rsidRPr="0087614C" w:rsidRDefault="002B6E27" w:rsidP="002B6E27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Obrona przed bronią masowego rażenia</w:t>
            </w: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G. </w:t>
            </w:r>
            <w:proofErr w:type="spellStart"/>
            <w:r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F6C0D" w:rsidRPr="0087614C" w:rsidRDefault="00A13E8F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S.16</w:t>
            </w: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shd w:val="clear" w:color="auto" w:fill="EEECE1" w:themeFill="background2"/>
          </w:tcPr>
          <w:p w:rsidR="001F6C0D" w:rsidRPr="0087614C" w:rsidRDefault="001F6C0D" w:rsidP="001F6C0D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1F6C0D" w:rsidRPr="0087614C" w:rsidRDefault="001F6C0D" w:rsidP="001F6C0D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1F6C0D" w:rsidRPr="0087614C" w:rsidRDefault="001F6C0D" w:rsidP="001F6C0D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1F6C0D" w:rsidRPr="0087614C" w:rsidRDefault="001F6C0D" w:rsidP="001F6C0D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1F6C0D" w:rsidRPr="0087614C" w:rsidRDefault="001F6C0D" w:rsidP="001F6C0D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1F6C0D" w:rsidRPr="0087614C" w:rsidTr="00522CAA">
        <w:tc>
          <w:tcPr>
            <w:tcW w:w="1671" w:type="dxa"/>
            <w:vMerge w:val="restart"/>
            <w:vAlign w:val="center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20.10</w:t>
            </w:r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.2019</w:t>
            </w:r>
            <w:proofErr w:type="gramStart"/>
            <w:r w:rsidRPr="0087614C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działań ratowniczych w sytuacjach kryzysowych gr.lab.2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</w:p>
          <w:p w:rsidR="001F6C0D" w:rsidRDefault="001F6C0D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ratowniczo-gaśniczy gr.lab.1</w:t>
            </w: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Z. Olszówka 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.10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A13E8F">
              <w:rPr>
                <w:szCs w:val="28"/>
              </w:rPr>
              <w:t>14</w:t>
            </w: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Organizacja działań ratowniczych w sytuacjach kryzysowych gr.lab.1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</w:p>
          <w:p w:rsidR="001F6C0D" w:rsidRDefault="001F6C0D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Krajowy system ratowniczo-gaśniczy gr.lab.2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lab</w:t>
            </w:r>
            <w:proofErr w:type="gramEnd"/>
            <w:r>
              <w:rPr>
                <w:szCs w:val="28"/>
              </w:rPr>
              <w:t>.5h</w:t>
            </w: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inż. Z. Olszówka 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mgr</w:t>
            </w:r>
            <w:proofErr w:type="gramEnd"/>
            <w:r>
              <w:rPr>
                <w:szCs w:val="28"/>
              </w:rPr>
              <w:t xml:space="preserve"> S. Kluska</w:t>
            </w:r>
          </w:p>
        </w:tc>
        <w:tc>
          <w:tcPr>
            <w:tcW w:w="2289" w:type="dxa"/>
            <w:vMerge w:val="restart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.10</w:t>
            </w:r>
          </w:p>
          <w:p w:rsidR="001F6C0D" w:rsidRDefault="001F6C0D" w:rsidP="001F6C0D">
            <w:pPr>
              <w:jc w:val="center"/>
              <w:rPr>
                <w:szCs w:val="28"/>
              </w:rPr>
            </w:pP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  <w:r w:rsidR="00A13E8F">
              <w:rPr>
                <w:szCs w:val="28"/>
              </w:rPr>
              <w:t>14</w:t>
            </w: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1F6C0D" w:rsidRDefault="001F6C0D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Obrona przed bronią masowego rażenia</w:t>
            </w:r>
          </w:p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ćw</w:t>
            </w:r>
            <w:proofErr w:type="gramEnd"/>
            <w:r>
              <w:rPr>
                <w:szCs w:val="28"/>
              </w:rPr>
              <w:t>.4h</w:t>
            </w:r>
          </w:p>
        </w:tc>
        <w:tc>
          <w:tcPr>
            <w:tcW w:w="4502" w:type="dxa"/>
            <w:vMerge w:val="restart"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mgr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G.Diemientiew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13E8F">
              <w:rPr>
                <w:szCs w:val="28"/>
              </w:rPr>
              <w:t>22</w:t>
            </w: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RPr="0087614C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87614C" w:rsidRDefault="001F6C0D" w:rsidP="001F6C0D">
            <w:pPr>
              <w:jc w:val="center"/>
              <w:rPr>
                <w:szCs w:val="28"/>
              </w:rPr>
            </w:pPr>
          </w:p>
        </w:tc>
      </w:tr>
      <w:tr w:rsidR="001F6C0D" w:rsidTr="00522CAA">
        <w:tc>
          <w:tcPr>
            <w:tcW w:w="1671" w:type="dxa"/>
            <w:vMerge/>
          </w:tcPr>
          <w:p w:rsidR="001F6C0D" w:rsidRPr="0087614C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F6C0D" w:rsidRPr="00CA6FFB" w:rsidRDefault="001F6C0D" w:rsidP="001F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1F6C0D" w:rsidRPr="00632B41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F6C0D" w:rsidRPr="00632B41" w:rsidRDefault="001F6C0D" w:rsidP="001F6C0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F6C0D" w:rsidRPr="00632B41" w:rsidRDefault="001F6C0D" w:rsidP="001F6C0D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152DE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1F6C0D"/>
    <w:rsid w:val="00226AEC"/>
    <w:rsid w:val="002444A6"/>
    <w:rsid w:val="00267E07"/>
    <w:rsid w:val="00272BC9"/>
    <w:rsid w:val="00275B8C"/>
    <w:rsid w:val="002903AE"/>
    <w:rsid w:val="002B4E9C"/>
    <w:rsid w:val="002B6E27"/>
    <w:rsid w:val="003234CA"/>
    <w:rsid w:val="003A7656"/>
    <w:rsid w:val="003E7EFC"/>
    <w:rsid w:val="00452F28"/>
    <w:rsid w:val="005227F9"/>
    <w:rsid w:val="00522CAA"/>
    <w:rsid w:val="00545AA7"/>
    <w:rsid w:val="006028E6"/>
    <w:rsid w:val="00632B41"/>
    <w:rsid w:val="00633C9F"/>
    <w:rsid w:val="00653AE2"/>
    <w:rsid w:val="007233AB"/>
    <w:rsid w:val="00726FB7"/>
    <w:rsid w:val="00780BDF"/>
    <w:rsid w:val="007B6E11"/>
    <w:rsid w:val="007C3138"/>
    <w:rsid w:val="007D1215"/>
    <w:rsid w:val="00853F69"/>
    <w:rsid w:val="0087614C"/>
    <w:rsid w:val="00923FE1"/>
    <w:rsid w:val="009A035D"/>
    <w:rsid w:val="009A06CA"/>
    <w:rsid w:val="009B30C5"/>
    <w:rsid w:val="00A13E8F"/>
    <w:rsid w:val="00A22C53"/>
    <w:rsid w:val="00A36F0C"/>
    <w:rsid w:val="00A62A0F"/>
    <w:rsid w:val="00A6313E"/>
    <w:rsid w:val="00A72763"/>
    <w:rsid w:val="00A91BB4"/>
    <w:rsid w:val="00B2481D"/>
    <w:rsid w:val="00B974E6"/>
    <w:rsid w:val="00BA3EEA"/>
    <w:rsid w:val="00BB7A45"/>
    <w:rsid w:val="00C2625B"/>
    <w:rsid w:val="00C55B01"/>
    <w:rsid w:val="00CA6FFB"/>
    <w:rsid w:val="00CD55A2"/>
    <w:rsid w:val="00CE0403"/>
    <w:rsid w:val="00CE3F1B"/>
    <w:rsid w:val="00D428FF"/>
    <w:rsid w:val="00D57D3A"/>
    <w:rsid w:val="00DA5820"/>
    <w:rsid w:val="00DB5475"/>
    <w:rsid w:val="00DD7EEA"/>
    <w:rsid w:val="00DE2E47"/>
    <w:rsid w:val="00E4352D"/>
    <w:rsid w:val="00EA5012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2019-10-13T09:26:00Z</dcterms:created>
  <dcterms:modified xsi:type="dcterms:W3CDTF">2019-10-16T10:36:00Z</dcterms:modified>
</cp:coreProperties>
</file>